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EA1E" w14:textId="09B66904" w:rsidR="00E57A87" w:rsidRDefault="00F1374C" w:rsidP="00E57A87">
      <w:pPr>
        <w:spacing w:after="0" w:line="720" w:lineRule="auto"/>
        <w:textAlignment w:val="baseline"/>
        <w:rPr>
          <w:rFonts w:ascii="Tahoma" w:eastAsia="Times New Roman" w:hAnsi="Tahoma" w:cs="Tahoma"/>
          <w:b/>
          <w:color w:val="2B2B2B"/>
          <w:sz w:val="24"/>
          <w:szCs w:val="24"/>
        </w:rPr>
      </w:pPr>
      <w:r w:rsidRPr="00E57A87">
        <w:rPr>
          <w:rFonts w:ascii="Tahoma" w:eastAsia="Times New Roman" w:hAnsi="Tahoma" w:cs="Tahoma"/>
          <w:b/>
          <w:noProof/>
          <w:color w:val="2B2B2B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BEF542" wp14:editId="79B69CE7">
            <wp:simplePos x="0" y="0"/>
            <wp:positionH relativeFrom="margin">
              <wp:posOffset>220133</wp:posOffset>
            </wp:positionH>
            <wp:positionV relativeFrom="margin">
              <wp:posOffset>0</wp:posOffset>
            </wp:positionV>
            <wp:extent cx="1949450" cy="160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CC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6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A87" w:rsidRPr="00E57A87">
        <w:rPr>
          <w:rFonts w:ascii="Tahoma" w:eastAsia="Times New Roman" w:hAnsi="Tahoma" w:cs="Tahoma"/>
          <w:b/>
          <w:color w:val="2B2B2B"/>
          <w:sz w:val="24"/>
          <w:szCs w:val="24"/>
        </w:rPr>
        <w:t>Funeral Arrangements</w:t>
      </w:r>
    </w:p>
    <w:p w14:paraId="4A126A82" w14:textId="3AF93F8B" w:rsidR="00E57A87" w:rsidRDefault="00E57A87" w:rsidP="00E57A87">
      <w:pPr>
        <w:spacing w:after="0" w:line="720" w:lineRule="auto"/>
        <w:textAlignment w:val="baseline"/>
        <w:rPr>
          <w:rFonts w:ascii="Tahoma" w:eastAsia="Times New Roman" w:hAnsi="Tahoma" w:cs="Tahoma"/>
          <w:b/>
          <w:color w:val="2B2B2B"/>
          <w:sz w:val="24"/>
          <w:szCs w:val="24"/>
        </w:rPr>
      </w:pPr>
      <w:r w:rsidRPr="00E57A87">
        <w:rPr>
          <w:rFonts w:ascii="Tahoma" w:eastAsia="Times New Roman" w:hAnsi="Tahoma" w:cs="Tahoma"/>
          <w:b/>
          <w:color w:val="2B2B2B"/>
          <w:sz w:val="24"/>
          <w:szCs w:val="24"/>
        </w:rPr>
        <w:t>For:</w:t>
      </w:r>
    </w:p>
    <w:p w14:paraId="3714FDAD" w14:textId="3997539D" w:rsidR="00A20F92" w:rsidRDefault="00E57A87" w:rsidP="00E57A87">
      <w:pPr>
        <w:spacing w:after="0" w:line="720" w:lineRule="auto"/>
        <w:textAlignment w:val="baseline"/>
        <w:rPr>
          <w:rFonts w:ascii="Tahoma" w:eastAsia="Times New Roman" w:hAnsi="Tahoma" w:cs="Tahoma"/>
          <w:b/>
          <w:color w:val="2B2B2B"/>
          <w:sz w:val="24"/>
          <w:szCs w:val="24"/>
        </w:rPr>
      </w:pPr>
      <w:r>
        <w:rPr>
          <w:rFonts w:ascii="Tahoma" w:eastAsia="Times New Roman" w:hAnsi="Tahoma" w:cs="Tahoma"/>
          <w:b/>
          <w:color w:val="2B2B2B"/>
          <w:sz w:val="24"/>
          <w:szCs w:val="24"/>
        </w:rPr>
        <w:t>Date</w:t>
      </w:r>
      <w:r w:rsidRPr="00E57A87">
        <w:rPr>
          <w:rFonts w:ascii="Tahoma" w:eastAsia="Times New Roman" w:hAnsi="Tahoma" w:cs="Tahoma"/>
          <w:b/>
          <w:color w:val="2B2B2B"/>
          <w:sz w:val="24"/>
          <w:szCs w:val="24"/>
        </w:rPr>
        <w:t>:</w:t>
      </w:r>
    </w:p>
    <w:p w14:paraId="7D6F72BE" w14:textId="77777777" w:rsidR="00A20F92" w:rsidRPr="00E57A87" w:rsidRDefault="00A20F92" w:rsidP="00E57A87">
      <w:pPr>
        <w:spacing w:after="0" w:line="720" w:lineRule="auto"/>
        <w:textAlignment w:val="baseline"/>
        <w:rPr>
          <w:rFonts w:ascii="Tahoma" w:eastAsia="Times New Roman" w:hAnsi="Tahoma" w:cs="Tahoma"/>
          <w:b/>
          <w:color w:val="2B2B2B"/>
          <w:sz w:val="24"/>
          <w:szCs w:val="24"/>
        </w:rPr>
      </w:pPr>
    </w:p>
    <w:p w14:paraId="5084A776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my burial. My first preferences are:</w:t>
      </w:r>
    </w:p>
    <w:p w14:paraId="0C192ADE" w14:textId="77777777" w:rsidR="00E57A87" w:rsidRPr="00E57A87" w:rsidRDefault="00E57A87" w:rsidP="00A20F92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Funeral home:</w:t>
      </w:r>
      <w:bookmarkStart w:id="0" w:name="_GoBack"/>
      <w:bookmarkEnd w:id="0"/>
    </w:p>
    <w:p w14:paraId="3C8E47B0" w14:textId="77777777" w:rsidR="00E57A87" w:rsidRPr="00E57A87" w:rsidRDefault="00E57A87" w:rsidP="00A20F92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Casket:</w:t>
      </w:r>
    </w:p>
    <w:p w14:paraId="3960F7E4" w14:textId="77777777" w:rsidR="00E57A87" w:rsidRPr="00E57A87" w:rsidRDefault="00E57A87" w:rsidP="00A20F92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Viewing and open casket:</w:t>
      </w:r>
    </w:p>
    <w:p w14:paraId="5812AE35" w14:textId="77777777" w:rsidR="00E57A87" w:rsidRPr="00E57A87" w:rsidRDefault="00E57A87" w:rsidP="00A20F92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Vaults and concrete containers:</w:t>
      </w:r>
    </w:p>
    <w:p w14:paraId="5FB212ED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cremation:</w:t>
      </w:r>
    </w:p>
    <w:p w14:paraId="4D8CE89C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Disposal of my cremains:</w:t>
      </w:r>
    </w:p>
    <w:p w14:paraId="31C492B2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donating my organs:</w:t>
      </w:r>
    </w:p>
    <w:p w14:paraId="5D3C9153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 have filled out a donor card and this is where you can find it:</w:t>
      </w:r>
    </w:p>
    <w:p w14:paraId="77A0151C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donating my entire body to a medical institution:</w:t>
      </w:r>
    </w:p>
    <w:p w14:paraId="5356CBF5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 have filled out a card and this is where you can find it:</w:t>
      </w:r>
    </w:p>
    <w:p w14:paraId="3A84342F" w14:textId="2FA81C6E" w:rsidR="00A20F92" w:rsidRPr="00A20F92" w:rsidRDefault="00E57A87" w:rsidP="00A20F92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my opinion about flowers at my funeral:</w:t>
      </w:r>
    </w:p>
    <w:p w14:paraId="3AB3EBCD" w14:textId="77777777" w:rsidR="00A20F92" w:rsidRDefault="00A20F92" w:rsidP="00A20F92">
      <w:pPr>
        <w:spacing w:before="100" w:beforeAutospacing="1" w:after="100" w:afterAutospacing="1" w:line="72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E737013" w14:textId="5F577F1A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asking for donations to a memorial fund in lieu of sending flowers:</w:t>
      </w:r>
    </w:p>
    <w:p w14:paraId="3D9F5867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My first preference for a cemetery is:</w:t>
      </w:r>
    </w:p>
    <w:p w14:paraId="250F368B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a headstone:</w:t>
      </w:r>
    </w:p>
    <w:p w14:paraId="53AC4524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If the doctor requests an autopsy:</w:t>
      </w:r>
    </w:p>
    <w:p w14:paraId="12E55D55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Do I want a church funeral? If so, this is where I would like the service to be held:</w:t>
      </w:r>
    </w:p>
    <w:p w14:paraId="043A44E6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Church name:</w:t>
      </w:r>
    </w:p>
    <w:p w14:paraId="4A71D5D0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Church address:</w:t>
      </w:r>
    </w:p>
    <w:p w14:paraId="0C24777D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City, state:</w:t>
      </w:r>
    </w:p>
    <w:p w14:paraId="6E08B19A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Phone number:</w:t>
      </w:r>
    </w:p>
    <w:p w14:paraId="5E924DD1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My first selections for music are:</w:t>
      </w:r>
    </w:p>
    <w:p w14:paraId="2DC021EB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My selection of piano/organ player:</w:t>
      </w:r>
    </w:p>
    <w:p w14:paraId="3EE209CA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If they are available I would choose these pallbearers:</w:t>
      </w:r>
    </w:p>
    <w:p w14:paraId="009E66EC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Any organization I want to participate in my funeral service:</w:t>
      </w:r>
    </w:p>
    <w:p w14:paraId="57DF2BB9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 particularly want this to be part of my final service:</w:t>
      </w:r>
    </w:p>
    <w:p w14:paraId="279D36B2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These are the scriptures I most want read at my funeral service:</w:t>
      </w:r>
    </w:p>
    <w:p w14:paraId="55480B7A" w14:textId="2369EBC5" w:rsid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 would also like to have this read:</w:t>
      </w:r>
    </w:p>
    <w:p w14:paraId="3186A54E" w14:textId="77777777" w:rsidR="00A20F92" w:rsidRPr="00E57A87" w:rsidRDefault="00A20F92" w:rsidP="00A20F92">
      <w:pPr>
        <w:spacing w:before="100" w:beforeAutospacing="1" w:after="100" w:afterAutospacing="1" w:line="72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7ED25BB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My first preference for participating clergy would be:</w:t>
      </w:r>
    </w:p>
    <w:p w14:paraId="6FCD4BAD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These are the financial arrangements I have made for my funeral:</w:t>
      </w:r>
    </w:p>
    <w:p w14:paraId="31DD1666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Insurance policy:</w:t>
      </w:r>
    </w:p>
    <w:p w14:paraId="09B105EC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Cemetery plot:</w:t>
      </w:r>
    </w:p>
    <w:p w14:paraId="673CF16B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Pre-paid funeral:</w:t>
      </w:r>
    </w:p>
    <w:p w14:paraId="2806890A" w14:textId="77777777" w:rsidR="00E57A87" w:rsidRPr="00E57A87" w:rsidRDefault="00E57A87" w:rsidP="00E57A87">
      <w:pPr>
        <w:numPr>
          <w:ilvl w:val="1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Where documents for these or other arrangements can be found:</w:t>
      </w:r>
    </w:p>
    <w:p w14:paraId="1DC3FF14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This is how I feel about leaving this life and meeting God:</w:t>
      </w:r>
    </w:p>
    <w:p w14:paraId="031D6FD2" w14:textId="77777777" w:rsidR="00E57A87" w:rsidRP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 xml:space="preserve">In </w:t>
      </w:r>
      <w:proofErr w:type="gramStart"/>
      <w:r w:rsidRPr="00E57A87">
        <w:rPr>
          <w:rFonts w:ascii="Tahoma" w:eastAsia="Times New Roman" w:hAnsi="Tahoma" w:cs="Tahoma"/>
          <w:color w:val="000000"/>
          <w:sz w:val="20"/>
          <w:szCs w:val="20"/>
        </w:rPr>
        <w:t>general</w:t>
      </w:r>
      <w:proofErr w:type="gramEnd"/>
      <w:r w:rsidRPr="00E57A87">
        <w:rPr>
          <w:rFonts w:ascii="Tahoma" w:eastAsia="Times New Roman" w:hAnsi="Tahoma" w:cs="Tahoma"/>
          <w:color w:val="000000"/>
          <w:sz w:val="20"/>
          <w:szCs w:val="20"/>
        </w:rPr>
        <w:t xml:space="preserve"> this is how I feel about my eventual funeral:</w:t>
      </w:r>
    </w:p>
    <w:p w14:paraId="1B577EB1" w14:textId="62B0F67E" w:rsidR="00E57A87" w:rsidRDefault="00E57A87" w:rsidP="00E57A87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A87">
        <w:rPr>
          <w:rFonts w:ascii="Tahoma" w:eastAsia="Times New Roman" w:hAnsi="Tahoma" w:cs="Tahoma"/>
          <w:color w:val="000000"/>
          <w:sz w:val="20"/>
          <w:szCs w:val="20"/>
        </w:rPr>
        <w:t>These are few thoughts I would like to leave with my relatives and friends:</w:t>
      </w:r>
    </w:p>
    <w:p w14:paraId="53FAD60C" w14:textId="58F27C79" w:rsidR="00A20F92" w:rsidRDefault="00A20F92" w:rsidP="00E57A87">
      <w:p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99E204C" w14:textId="7249E47D" w:rsidR="00A20F92" w:rsidRDefault="00A20F92" w:rsidP="00E57A87">
      <w:p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66ED9E7" w14:textId="77777777" w:rsidR="00A20F92" w:rsidRDefault="00A20F92" w:rsidP="00E57A87">
      <w:p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25E54A3" w14:textId="7CF239C7" w:rsidR="00E57A87" w:rsidRPr="00E57A87" w:rsidRDefault="00E57A87" w:rsidP="00E57A87">
      <w:p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6BAF8094" w14:textId="7078A276" w:rsidR="00E57A87" w:rsidRPr="00E57A87" w:rsidRDefault="00E57A87" w:rsidP="00E57A87">
      <w:pPr>
        <w:spacing w:before="100" w:beforeAutospacing="1" w:after="100" w:afterAutospacing="1" w:line="72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Signed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Date</w:t>
      </w:r>
    </w:p>
    <w:p w14:paraId="20EAE5DE" w14:textId="77777777" w:rsidR="004365E5" w:rsidRPr="00E57A87" w:rsidRDefault="004365E5" w:rsidP="00E57A87">
      <w:pPr>
        <w:spacing w:after="0" w:line="720" w:lineRule="auto"/>
        <w:textAlignment w:val="baseline"/>
        <w:rPr>
          <w:rFonts w:ascii="Tahoma" w:hAnsi="Tahoma" w:cs="Tahoma"/>
          <w:sz w:val="20"/>
          <w:szCs w:val="20"/>
        </w:rPr>
      </w:pPr>
    </w:p>
    <w:sectPr w:rsidR="004365E5" w:rsidRPr="00E57A8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1405" w14:textId="77777777" w:rsidR="00CF26D6" w:rsidRDefault="00CF26D6" w:rsidP="00E57A87">
      <w:pPr>
        <w:spacing w:after="0" w:line="240" w:lineRule="auto"/>
      </w:pPr>
      <w:r>
        <w:separator/>
      </w:r>
    </w:p>
  </w:endnote>
  <w:endnote w:type="continuationSeparator" w:id="0">
    <w:p w14:paraId="4E8E7D9D" w14:textId="77777777" w:rsidR="00CF26D6" w:rsidRDefault="00CF26D6" w:rsidP="00E5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0290665"/>
      <w:docPartObj>
        <w:docPartGallery w:val="Page Numbers (Bottom of Page)"/>
        <w:docPartUnique/>
      </w:docPartObj>
    </w:sdtPr>
    <w:sdtContent>
      <w:p w14:paraId="0970CB4C" w14:textId="296F89C3" w:rsidR="00E57A87" w:rsidRDefault="00E57A87" w:rsidP="008A03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7B011" w14:textId="77777777" w:rsidR="00E57A87" w:rsidRDefault="00E57A87" w:rsidP="00E57A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8229434"/>
      <w:docPartObj>
        <w:docPartGallery w:val="Page Numbers (Bottom of Page)"/>
        <w:docPartUnique/>
      </w:docPartObj>
    </w:sdtPr>
    <w:sdtContent>
      <w:p w14:paraId="11AABA3B" w14:textId="7F7F2B16" w:rsidR="00E57A87" w:rsidRDefault="00E57A87" w:rsidP="008A03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4FC50E" w14:textId="7F44582F" w:rsidR="00E57A87" w:rsidRDefault="00E57A87" w:rsidP="00E57A87">
    <w:pPr>
      <w:pStyle w:val="Footer"/>
      <w:ind w:right="360"/>
    </w:pPr>
    <w:r>
      <w:t>Page</w:t>
    </w:r>
  </w:p>
  <w:p w14:paraId="7DDD9145" w14:textId="77777777" w:rsidR="00E57A87" w:rsidRDefault="00E5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EAE7" w14:textId="77777777" w:rsidR="00CF26D6" w:rsidRDefault="00CF26D6" w:rsidP="00E57A87">
      <w:pPr>
        <w:spacing w:after="0" w:line="240" w:lineRule="auto"/>
      </w:pPr>
      <w:r>
        <w:separator/>
      </w:r>
    </w:p>
  </w:footnote>
  <w:footnote w:type="continuationSeparator" w:id="0">
    <w:p w14:paraId="5E34BD19" w14:textId="77777777" w:rsidR="00CF26D6" w:rsidRDefault="00CF26D6" w:rsidP="00E5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024"/>
    <w:multiLevelType w:val="multilevel"/>
    <w:tmpl w:val="C63E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B3726"/>
    <w:multiLevelType w:val="multilevel"/>
    <w:tmpl w:val="C89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84BE5"/>
    <w:multiLevelType w:val="multilevel"/>
    <w:tmpl w:val="C544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B4898"/>
    <w:multiLevelType w:val="multilevel"/>
    <w:tmpl w:val="62C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4"/>
    <w:rsid w:val="003B4E28"/>
    <w:rsid w:val="004365E5"/>
    <w:rsid w:val="00663F62"/>
    <w:rsid w:val="006B575C"/>
    <w:rsid w:val="006D1790"/>
    <w:rsid w:val="008C57EB"/>
    <w:rsid w:val="00971B8F"/>
    <w:rsid w:val="00A20F92"/>
    <w:rsid w:val="00AA63E7"/>
    <w:rsid w:val="00C756E5"/>
    <w:rsid w:val="00C920D4"/>
    <w:rsid w:val="00CF26D6"/>
    <w:rsid w:val="00E57A87"/>
    <w:rsid w:val="00F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EE51"/>
  <w15:chartTrackingRefBased/>
  <w15:docId w15:val="{6DD5058A-B695-44CE-B32F-08DE925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87"/>
  </w:style>
  <w:style w:type="paragraph" w:styleId="Footer">
    <w:name w:val="footer"/>
    <w:basedOn w:val="Normal"/>
    <w:link w:val="FooterChar"/>
    <w:uiPriority w:val="99"/>
    <w:unhideWhenUsed/>
    <w:rsid w:val="00E5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87"/>
  </w:style>
  <w:style w:type="character" w:styleId="PageNumber">
    <w:name w:val="page number"/>
    <w:basedOn w:val="DefaultParagraphFont"/>
    <w:uiPriority w:val="99"/>
    <w:semiHidden/>
    <w:unhideWhenUsed/>
    <w:rsid w:val="00E5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16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Paul Turner</dc:creator>
  <cp:keywords/>
  <dc:description/>
  <cp:lastModifiedBy>Helms, Lance</cp:lastModifiedBy>
  <cp:revision>3</cp:revision>
  <cp:lastPrinted>2019-02-23T20:15:00Z</cp:lastPrinted>
  <dcterms:created xsi:type="dcterms:W3CDTF">2022-07-23T20:46:00Z</dcterms:created>
  <dcterms:modified xsi:type="dcterms:W3CDTF">2022-07-23T20:56:00Z</dcterms:modified>
</cp:coreProperties>
</file>